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B50" w:rsidRPr="000706AC" w:rsidRDefault="00E142CE" w:rsidP="00937D98">
      <w:pPr>
        <w:jc w:val="center"/>
        <w:rPr>
          <w:rFonts w:cstheme="minorHAnsi"/>
          <w:b/>
          <w:sz w:val="28"/>
          <w:szCs w:val="28"/>
          <w:u w:val="single"/>
        </w:rPr>
      </w:pPr>
      <w:r w:rsidRPr="000706AC">
        <w:rPr>
          <w:rFonts w:cstheme="minorHAnsi"/>
          <w:b/>
          <w:sz w:val="28"/>
          <w:szCs w:val="28"/>
          <w:u w:val="single"/>
        </w:rPr>
        <w:t xml:space="preserve">SOLICITAÇÃO DE ORÇAMENTO- PROC. </w:t>
      </w:r>
      <w:r w:rsidRPr="00BB683E">
        <w:rPr>
          <w:rFonts w:cstheme="minorHAnsi"/>
          <w:sz w:val="28"/>
          <w:szCs w:val="28"/>
          <w:u w:val="single"/>
        </w:rPr>
        <w:t>N</w:t>
      </w:r>
      <w:r w:rsidR="00C23D5D" w:rsidRPr="00BB683E">
        <w:rPr>
          <w:rFonts w:cstheme="minorHAnsi"/>
          <w:sz w:val="28"/>
          <w:szCs w:val="28"/>
          <w:u w:val="single"/>
        </w:rPr>
        <w:t xml:space="preserve"> </w:t>
      </w:r>
      <w:r w:rsidR="00871F09">
        <w:rPr>
          <w:rFonts w:cstheme="minorHAnsi"/>
          <w:b/>
          <w:sz w:val="28"/>
          <w:szCs w:val="28"/>
          <w:u w:val="single"/>
        </w:rPr>
        <w:t>0886</w:t>
      </w:r>
      <w:r w:rsidR="00C50609">
        <w:rPr>
          <w:rFonts w:cstheme="minorHAnsi"/>
          <w:b/>
          <w:sz w:val="28"/>
          <w:szCs w:val="28"/>
          <w:u w:val="single"/>
        </w:rPr>
        <w:t>/20</w:t>
      </w:r>
      <w:r w:rsidR="00871F09">
        <w:rPr>
          <w:rFonts w:cstheme="minorHAnsi"/>
          <w:b/>
          <w:sz w:val="28"/>
          <w:szCs w:val="28"/>
          <w:u w:val="single"/>
        </w:rPr>
        <w:t>20</w:t>
      </w:r>
    </w:p>
    <w:tbl>
      <w:tblPr>
        <w:tblW w:w="9770" w:type="dxa"/>
        <w:jc w:val="center"/>
        <w:tblInd w:w="-2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812"/>
        <w:gridCol w:w="3293"/>
        <w:gridCol w:w="1651"/>
        <w:gridCol w:w="1102"/>
        <w:gridCol w:w="1456"/>
        <w:gridCol w:w="1456"/>
      </w:tblGrid>
      <w:tr w:rsidR="00871F09" w:rsidRPr="00BB683E" w:rsidTr="00871F09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B683E" w:rsidRDefault="00871F09" w:rsidP="00BB683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B683E">
              <w:rPr>
                <w:rFonts w:ascii="Times New Roman" w:hAnsi="Times New Roman" w:cs="Times New Roman"/>
                <w:b/>
              </w:rPr>
              <w:t>ITEM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FB4852" w:rsidRDefault="00871F09" w:rsidP="00B108F8">
            <w:pPr>
              <w:spacing w:after="0"/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FB4852">
              <w:rPr>
                <w:rFonts w:ascii="Tahoma" w:hAnsi="Tahoma" w:cs="Tahoma"/>
                <w:sz w:val="24"/>
                <w:szCs w:val="24"/>
              </w:rPr>
              <w:t>Item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Default="00871F09" w:rsidP="00B108F8">
            <w:pPr>
              <w:spacing w:after="0"/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FB4852">
              <w:rPr>
                <w:rFonts w:ascii="Tahoma" w:hAnsi="Tahoma" w:cs="Tahoma"/>
                <w:sz w:val="24"/>
                <w:szCs w:val="24"/>
              </w:rPr>
              <w:t>Especificação</w:t>
            </w:r>
          </w:p>
          <w:p w:rsidR="00871F09" w:rsidRPr="00FB4852" w:rsidRDefault="00871F09" w:rsidP="00B108F8">
            <w:pPr>
              <w:spacing w:after="0"/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Faixa etária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71F09" w:rsidRPr="00FB4852" w:rsidRDefault="00871F09" w:rsidP="00B108F8">
            <w:pPr>
              <w:spacing w:after="0"/>
              <w:contextualSpacing/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FB4852">
              <w:rPr>
                <w:rFonts w:ascii="Tahoma" w:hAnsi="Tahoma" w:cs="Tahoma"/>
                <w:sz w:val="16"/>
                <w:szCs w:val="24"/>
              </w:rPr>
              <w:t>Quantidade máxima de aquisição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B683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B683E">
              <w:rPr>
                <w:rFonts w:ascii="Times New Roman" w:hAnsi="Times New Roman" w:cs="Times New Roman"/>
                <w:b/>
              </w:rPr>
              <w:t>VALOR</w:t>
            </w:r>
            <w:r w:rsidRPr="00BB683E">
              <w:rPr>
                <w:rFonts w:ascii="Times New Roman" w:hAnsi="Times New Roman" w:cs="Times New Roman"/>
                <w:b/>
              </w:rPr>
              <w:br/>
              <w:t>UNIT.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B683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B683E">
              <w:rPr>
                <w:rFonts w:ascii="Times New Roman" w:hAnsi="Times New Roman" w:cs="Times New Roman"/>
                <w:b/>
              </w:rPr>
              <w:t>VALOR TOTAL</w:t>
            </w:r>
          </w:p>
        </w:tc>
      </w:tr>
      <w:tr w:rsidR="00871F09" w:rsidRPr="00BB683E" w:rsidTr="0004782B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B683E" w:rsidRDefault="00871F09" w:rsidP="0004782B">
            <w:pPr>
              <w:pStyle w:val="Recuodecorpodetexto2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BB683E">
              <w:rPr>
                <w:b/>
                <w:b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EB2217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EB2217">
              <w:rPr>
                <w:rFonts w:ascii="Tahoma" w:hAnsi="Tahoma" w:cs="Tahoma"/>
                <w:color w:val="000000"/>
              </w:rPr>
              <w:t>CINTILOGRAFIA MIOCARDIO ESFORÇO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EB2217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EB2217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EB2217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EB2217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EB2217" w:rsidRDefault="00871F09" w:rsidP="0004782B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 w:rsidRPr="00EB2217">
              <w:rPr>
                <w:rFonts w:ascii="Tahoma" w:hAnsi="Tahoma" w:cs="Tahoma"/>
              </w:rPr>
              <w:t>46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810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810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04782B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B683E" w:rsidRDefault="00871F09" w:rsidP="0004782B">
            <w:pPr>
              <w:pStyle w:val="Recuodecorpodetexto2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BB683E">
              <w:rPr>
                <w:b/>
                <w:b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EB2217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EB2217">
              <w:rPr>
                <w:rFonts w:ascii="Tahoma" w:hAnsi="Tahoma" w:cs="Tahoma"/>
                <w:color w:val="000000"/>
              </w:rPr>
              <w:t>CINTILOGRAFIA MIOCARDIO REPOUSO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EB2217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EB2217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EB2217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EB2217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EB2217" w:rsidRDefault="00871F09" w:rsidP="0004782B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 w:rsidRPr="00EB2217">
              <w:rPr>
                <w:rFonts w:ascii="Tahoma" w:hAnsi="Tahoma" w:cs="Tahoma"/>
              </w:rPr>
              <w:t>46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810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810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04782B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B683E" w:rsidRDefault="00871F09" w:rsidP="0004782B">
            <w:pPr>
              <w:pStyle w:val="Recuodecorpodetexto2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BB683E">
              <w:rPr>
                <w:b/>
                <w:bCs/>
                <w:sz w:val="24"/>
                <w:szCs w:val="24"/>
              </w:rPr>
              <w:t>3</w:t>
            </w:r>
            <w:proofErr w:type="gramEnd"/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EB2217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EB2217">
              <w:rPr>
                <w:rFonts w:ascii="Tahoma" w:hAnsi="Tahoma" w:cs="Tahoma"/>
                <w:color w:val="000000"/>
              </w:rPr>
              <w:t>CINTILOGRAFIA PULMONAR DE INALAÇÃO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EB2217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EB2217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EB2217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EB2217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EB2217" w:rsidRDefault="00871F09" w:rsidP="0004782B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810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810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04782B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B683E" w:rsidRDefault="00871F09" w:rsidP="0004782B">
            <w:pPr>
              <w:pStyle w:val="Recuodecorpodetexto2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BB683E">
              <w:rPr>
                <w:b/>
                <w:bCs/>
                <w:sz w:val="24"/>
                <w:szCs w:val="24"/>
              </w:rPr>
              <w:t>4</w:t>
            </w:r>
            <w:proofErr w:type="gramEnd"/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EB2217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EB2217">
              <w:rPr>
                <w:rFonts w:ascii="Tahoma" w:hAnsi="Tahoma" w:cs="Tahoma"/>
                <w:color w:val="000000"/>
              </w:rPr>
              <w:t>CINTILOGRAFIA PULMONAR DE PERFUSÃO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EB2217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EB2217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EB2217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EB2217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EB2217" w:rsidRDefault="00871F09" w:rsidP="0004782B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810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810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04782B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B683E" w:rsidRDefault="00871F09" w:rsidP="0004782B">
            <w:pPr>
              <w:pStyle w:val="Recuodecorpodetexto2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BB683E">
              <w:rPr>
                <w:b/>
                <w:bCs/>
                <w:sz w:val="24"/>
                <w:szCs w:val="24"/>
              </w:rPr>
              <w:t>5</w:t>
            </w:r>
            <w:proofErr w:type="gramEnd"/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EB2217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EB2217">
              <w:rPr>
                <w:rFonts w:ascii="Tahoma" w:hAnsi="Tahoma" w:cs="Tahoma"/>
                <w:color w:val="000000"/>
              </w:rPr>
              <w:t>CINTILOGRAFIA OSSEA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EB2217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EB2217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EB2217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EB2217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EB2217" w:rsidRDefault="00871F09" w:rsidP="0004782B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46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810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810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04782B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B683E" w:rsidRDefault="00871F09" w:rsidP="0004782B">
            <w:pPr>
              <w:pStyle w:val="Recuodecorpodetexto2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BB683E">
              <w:rPr>
                <w:b/>
                <w:bCs/>
                <w:sz w:val="24"/>
                <w:szCs w:val="24"/>
              </w:rPr>
              <w:t>6</w:t>
            </w:r>
            <w:proofErr w:type="gramEnd"/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EB2217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EB2217">
              <w:rPr>
                <w:rFonts w:ascii="Tahoma" w:hAnsi="Tahoma" w:cs="Tahoma"/>
                <w:color w:val="000000"/>
              </w:rPr>
              <w:t>CINTILOGRAFIA RENAL DMSA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EB2217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EB2217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EB2217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EB2217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EB2217" w:rsidRDefault="00871F09" w:rsidP="0004782B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810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810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04782B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B683E" w:rsidRDefault="00871F09" w:rsidP="0004782B">
            <w:pPr>
              <w:pStyle w:val="Recuodecorpodetexto2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BB683E">
              <w:rPr>
                <w:b/>
                <w:bCs/>
                <w:sz w:val="24"/>
                <w:szCs w:val="24"/>
              </w:rPr>
              <w:t>7</w:t>
            </w:r>
            <w:proofErr w:type="gramEnd"/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EB2217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EB2217">
              <w:rPr>
                <w:rFonts w:ascii="Tahoma" w:hAnsi="Tahoma" w:cs="Tahoma"/>
                <w:color w:val="000000"/>
              </w:rPr>
              <w:t>CINTILOGRAFIA RENAL DTPA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EB2217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EB2217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EB2217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EB2217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EB2217" w:rsidRDefault="00871F09" w:rsidP="0004782B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810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810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04782B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B683E" w:rsidRDefault="00871F09" w:rsidP="0004782B">
            <w:pPr>
              <w:pStyle w:val="Recuodecorpodetexto2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BB683E">
              <w:rPr>
                <w:b/>
                <w:bCs/>
                <w:sz w:val="24"/>
                <w:szCs w:val="24"/>
              </w:rPr>
              <w:t>8</w:t>
            </w:r>
            <w:proofErr w:type="gramEnd"/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EB2217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EB2217">
              <w:rPr>
                <w:rFonts w:ascii="Tahoma" w:hAnsi="Tahoma" w:cs="Tahoma"/>
                <w:color w:val="000000"/>
              </w:rPr>
              <w:t>CINTILOGRAFIA DA TIREÓIDE COM CONTRASTE IODADO (IODO 131)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EB2217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EB2217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EB2217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EB2217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EB2217" w:rsidRDefault="00871F09" w:rsidP="0004782B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46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810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810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04782B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B683E" w:rsidRDefault="00871F09" w:rsidP="0004782B">
            <w:pPr>
              <w:pStyle w:val="Recuodecorpodetexto2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BB683E">
              <w:rPr>
                <w:b/>
                <w:bCs/>
                <w:sz w:val="24"/>
                <w:szCs w:val="24"/>
              </w:rPr>
              <w:t>9</w:t>
            </w:r>
            <w:proofErr w:type="gramEnd"/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EB2217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EB2217">
              <w:rPr>
                <w:rFonts w:ascii="Tahoma" w:hAnsi="Tahoma" w:cs="Tahoma"/>
                <w:color w:val="000000"/>
              </w:rPr>
              <w:t>ECOCARDIOGRAMA TRANSTORACICO INFANTIL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EB2217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EB2217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EB2217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EB2217">
              <w:rPr>
                <w:rFonts w:ascii="Tahoma" w:hAnsi="Tahoma" w:cs="Tahoma"/>
                <w:color w:val="000000"/>
              </w:rPr>
              <w:t xml:space="preserve"> 08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EB2217" w:rsidRDefault="00871F09" w:rsidP="0004782B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46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810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810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04782B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B683E" w:rsidRDefault="00871F09" w:rsidP="0004782B">
            <w:pPr>
              <w:pStyle w:val="Recuodecorpodetexto2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BB683E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EB2217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EB2217">
              <w:rPr>
                <w:rFonts w:ascii="Tahoma" w:hAnsi="Tahoma" w:cs="Tahoma"/>
                <w:color w:val="000000"/>
              </w:rPr>
              <w:t>ECOCARDIOGRAMA TRANSESOFAGICO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EB2217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EB2217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EB2217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EB2217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EB2217" w:rsidRDefault="00871F09" w:rsidP="0004782B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46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810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810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04782B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B683E" w:rsidRDefault="00871F09" w:rsidP="0004782B">
            <w:pPr>
              <w:pStyle w:val="Recuodecorpodetexto2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BB683E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EB2217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EB2217">
              <w:rPr>
                <w:rFonts w:ascii="Tahoma" w:hAnsi="Tahoma" w:cs="Tahoma"/>
                <w:color w:val="000000"/>
              </w:rPr>
              <w:t>ESPIROMETRIA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EB2217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EB2217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EB2217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EB2217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EB2217" w:rsidRDefault="00871F09" w:rsidP="0004782B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810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810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04782B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B683E" w:rsidRDefault="00871F09" w:rsidP="0004782B">
            <w:pPr>
              <w:pStyle w:val="Recuodecorpodetexto2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BB683E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EB2217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proofErr w:type="gramStart"/>
            <w:r w:rsidRPr="00EB2217">
              <w:rPr>
                <w:rFonts w:ascii="Tahoma" w:hAnsi="Tahoma" w:cs="Tahoma"/>
                <w:color w:val="000000"/>
              </w:rPr>
              <w:t>RAIO X</w:t>
            </w:r>
            <w:proofErr w:type="gramEnd"/>
            <w:r w:rsidRPr="00EB2217">
              <w:rPr>
                <w:rFonts w:ascii="Tahoma" w:hAnsi="Tahoma" w:cs="Tahoma"/>
                <w:color w:val="000000"/>
              </w:rPr>
              <w:t xml:space="preserve"> PANORAMICA DE COLUNA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EB2217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EB2217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EB2217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EB2217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EB2217" w:rsidRDefault="00871F09" w:rsidP="0004782B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48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810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810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04782B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B683E" w:rsidRDefault="00871F09" w:rsidP="0004782B">
            <w:pPr>
              <w:pStyle w:val="Recuodecorpodetexto2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BB683E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EB2217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EB2217">
              <w:rPr>
                <w:rFonts w:ascii="Tahoma" w:hAnsi="Tahoma" w:cs="Tahoma"/>
                <w:color w:val="000000"/>
              </w:rPr>
              <w:t>PET SCAN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EB2217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EB2217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EB2217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EB2217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EB2217" w:rsidRDefault="00871F09" w:rsidP="0004782B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810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810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04782B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B683E" w:rsidRDefault="00871F09" w:rsidP="0004782B">
            <w:pPr>
              <w:pStyle w:val="Recuodecorpodetexto2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BB683E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EB2217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EB2217">
              <w:rPr>
                <w:rFonts w:ascii="Tahoma" w:hAnsi="Tahoma" w:cs="Tahoma"/>
                <w:color w:val="000000"/>
              </w:rPr>
              <w:t>POLISSONOGRAFIA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EB2217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EB2217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EB2217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EB2217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Default="00871F09" w:rsidP="0004782B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36</w:t>
            </w:r>
          </w:p>
          <w:p w:rsidR="00871F09" w:rsidRPr="00EB2217" w:rsidRDefault="00871F09" w:rsidP="0004782B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810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810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04782B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B683E" w:rsidRDefault="00871F09" w:rsidP="0004782B">
            <w:pPr>
              <w:pStyle w:val="Recuodecorpodetexto2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BB683E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EB2217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EB2217">
              <w:rPr>
                <w:rFonts w:ascii="Tahoma" w:hAnsi="Tahoma" w:cs="Tahoma"/>
                <w:color w:val="000000"/>
              </w:rPr>
              <w:t>POLISSONOGRAFIA COM TESTE DE LATENCIA MULTIPLAS DO SONO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EB2217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EB2217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EB2217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EB2217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EB2217" w:rsidRDefault="00871F09" w:rsidP="0004782B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810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810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04782B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B683E" w:rsidRDefault="00871F09" w:rsidP="0004782B">
            <w:pPr>
              <w:pStyle w:val="Recuodecorpodetexto2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BB683E">
              <w:rPr>
                <w:b/>
                <w:bCs/>
                <w:sz w:val="24"/>
                <w:szCs w:val="24"/>
              </w:rPr>
              <w:lastRenderedPageBreak/>
              <w:t>16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D41236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>RNM ABDOMEM SUPERIOR CONTRASTADA COM SEDAÇÃO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D41236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D41236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04782B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810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810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04782B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B683E" w:rsidRDefault="00871F09" w:rsidP="0004782B">
            <w:pPr>
              <w:pStyle w:val="Recuodecorpodetexto2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BB683E">
              <w:rPr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D41236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>RNM CARDIACA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D41236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D41236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04782B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810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810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04782B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B683E" w:rsidRDefault="00871F09" w:rsidP="0004782B">
            <w:pPr>
              <w:pStyle w:val="Recuodecorpodetexto2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BB683E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D41236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>RNM CARDIACA/AORTA COM CINE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D41236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D41236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04782B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810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810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04782B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B683E" w:rsidRDefault="00871F09" w:rsidP="0004782B">
            <w:pPr>
              <w:pStyle w:val="Recuodecorpodetexto2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BB683E">
              <w:rPr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D41236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>RNM CRANIO COM CONTRASTE E SEDAÇÃO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D41236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D41236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04782B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810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810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04782B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B683E" w:rsidRDefault="00871F09" w:rsidP="0004782B">
            <w:pPr>
              <w:pStyle w:val="Recuodecorpodetexto2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BB683E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D41236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>RNM CRANIO COM FLUXO LICORICO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D41236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D41236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04782B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810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810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04782B">
        <w:trPr>
          <w:trHeight w:val="528"/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B683E" w:rsidRDefault="00871F09" w:rsidP="0004782B">
            <w:pPr>
              <w:pStyle w:val="Recuodecorpodetexto2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D41236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>RNM CRANIO COM SEDAÇÃO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D41236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D41236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04782B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04782B">
        <w:trPr>
          <w:trHeight w:val="527"/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Default="00871F09" w:rsidP="0004782B">
            <w:pPr>
              <w:pStyle w:val="Recuodecorpodetexto2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32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D41236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>RNM MAMA</w:t>
            </w:r>
          </w:p>
        </w:tc>
        <w:tc>
          <w:tcPr>
            <w:tcW w:w="16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 xml:space="preserve">10 </w:t>
            </w:r>
            <w:proofErr w:type="gramStart"/>
            <w:r w:rsidRPr="00D41236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D41236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04782B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36</w:t>
            </w:r>
          </w:p>
        </w:tc>
        <w:tc>
          <w:tcPr>
            <w:tcW w:w="145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04782B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B683E" w:rsidRDefault="00871F09" w:rsidP="0004782B">
            <w:pPr>
              <w:pStyle w:val="Recuodecorpodetexto2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BB683E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D41236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>RNM PELVICA CONTRASTADA COM SEDAÇÃO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D41236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D41236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04782B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36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04782B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B683E" w:rsidRDefault="00871F09" w:rsidP="0004782B">
            <w:pPr>
              <w:pStyle w:val="Recuodecorpodetexto2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D41236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>RNM T2* PARA AVALIAÇÃO DE FERRO CARDÍACO E HEPÁTICO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D41236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D41236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04782B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04782B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B683E" w:rsidRDefault="00871F09" w:rsidP="0004782B">
            <w:pPr>
              <w:pStyle w:val="Recuodecorpodetexto2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D41236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>RNM VERTEBRAIS E CAROTIDA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D41236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D41236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04782B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36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04782B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B683E" w:rsidRDefault="00871F09" w:rsidP="0004782B">
            <w:pPr>
              <w:pStyle w:val="Recuodecorpodetexto2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D41236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>SERIOGRAFIA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D41236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D41236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04782B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04782B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B683E" w:rsidRDefault="00871F09" w:rsidP="0004782B">
            <w:pPr>
              <w:pStyle w:val="Recuodecorpodetexto2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D41236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>TC ABDOMEM SUPERIOR CONTRASTADA COM SEDAÇÃO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D41236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D41236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04782B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48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04782B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B683E" w:rsidRDefault="00871F09" w:rsidP="0004782B">
            <w:pPr>
              <w:pStyle w:val="Recuodecorpodetexto2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D41236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>TC CRANIO COM CONTRASTE E SEDAÇÃO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D41236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D41236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04782B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48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04782B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B683E" w:rsidRDefault="00871F09" w:rsidP="0004782B">
            <w:pPr>
              <w:pStyle w:val="Recuodecorpodetexto2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D41236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>TC CRANIO COM SEDAÇÃO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D41236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D41236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04782B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48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04782B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B683E" w:rsidRDefault="00871F09" w:rsidP="0004782B">
            <w:pPr>
              <w:pStyle w:val="Recuodecorpodetexto2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D41236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>TC PELVICA CONTRASTADA COM SEDAÇÃO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D41236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D41236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04782B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48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04782B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B683E" w:rsidRDefault="00871F09" w:rsidP="0004782B">
            <w:pPr>
              <w:pStyle w:val="Recuodecorpodetexto2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D41236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>TC SEIOS DA FACE COM SEDAÇÃO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D41236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D41236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04782B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48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04782B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B683E" w:rsidRDefault="00871F09" w:rsidP="0004782B">
            <w:pPr>
              <w:pStyle w:val="Recuodecorpodetexto2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D41236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>TC TORAX COM</w:t>
            </w:r>
            <w:proofErr w:type="gramStart"/>
            <w:r w:rsidRPr="00D41236">
              <w:rPr>
                <w:rFonts w:ascii="Tahoma" w:hAnsi="Tahoma" w:cs="Tahoma"/>
                <w:color w:val="000000"/>
              </w:rPr>
              <w:t xml:space="preserve">  </w:t>
            </w:r>
            <w:proofErr w:type="gramEnd"/>
            <w:r w:rsidRPr="00D41236">
              <w:rPr>
                <w:rFonts w:ascii="Tahoma" w:hAnsi="Tahoma" w:cs="Tahoma"/>
                <w:color w:val="000000"/>
              </w:rPr>
              <w:t>SEDAÇÃO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D41236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D41236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04782B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48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04782B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B683E" w:rsidRDefault="00871F09" w:rsidP="0004782B">
            <w:pPr>
              <w:pStyle w:val="Recuodecorpodetexto2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D41236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>AUDIOMETRIA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04782B">
            <w:pPr>
              <w:jc w:val="center"/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D41236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D41236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04782B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36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871F09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871F09" w:rsidRPr="00BB683E" w:rsidRDefault="00871F09" w:rsidP="00B108F8">
            <w:pPr>
              <w:pStyle w:val="Recuodecorpodetexto2"/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34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D41236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>HOLTER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D41236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D41236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71F09" w:rsidRPr="00D41236" w:rsidRDefault="00871F09" w:rsidP="00B108F8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130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871F09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871F09" w:rsidRPr="00BB683E" w:rsidRDefault="00871F09" w:rsidP="00B108F8">
            <w:pPr>
              <w:pStyle w:val="Recuodecorpodetexto2"/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D41236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>MAPA (MONITORAMENTO AMBULATORIAL DA PRESSÃO ARTERIAL)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D41236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D41236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71F09" w:rsidRPr="00D41236" w:rsidRDefault="00871F09" w:rsidP="00B108F8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130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871F09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871F09" w:rsidRPr="00BB683E" w:rsidRDefault="00871F09" w:rsidP="00B108F8">
            <w:pPr>
              <w:pStyle w:val="Recuodecorpodetexto2"/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D41236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>TESTE ERGOMETRICO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D41236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D41236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71F09" w:rsidRPr="00D41236" w:rsidRDefault="00871F09" w:rsidP="00B108F8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260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871F09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871F09" w:rsidRPr="00BB683E" w:rsidRDefault="00871F09" w:rsidP="00B108F8">
            <w:pPr>
              <w:pStyle w:val="Recuodecorpodetexto2"/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D41236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>CISTOSCOPIA (PARA PACIENTES DO SEXO FEMININO)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D41236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D41236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71F09" w:rsidRPr="00D41236" w:rsidRDefault="00871F09" w:rsidP="00B108F8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871F09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871F09" w:rsidRPr="00BB683E" w:rsidRDefault="00871F09" w:rsidP="00B108F8">
            <w:pPr>
              <w:pStyle w:val="Recuodecorpodetexto2"/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D41236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>CISTOSCOPIA (PARA PACIENTES DO SEXO MASCULINO)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D41236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D41236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71F09" w:rsidRPr="00D41236" w:rsidRDefault="00871F09" w:rsidP="00B108F8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871F09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871F09" w:rsidRPr="00BB683E" w:rsidRDefault="00871F09" w:rsidP="00B108F8">
            <w:pPr>
              <w:pStyle w:val="Recuodecorpodetexto2"/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D41236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>COLONOSCOPIA COM POLIPECTOMIA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 xml:space="preserve">12 </w:t>
            </w:r>
            <w:proofErr w:type="gramStart"/>
            <w:r w:rsidRPr="00D41236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D41236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71F09" w:rsidRPr="00D41236" w:rsidRDefault="00871F09" w:rsidP="00B108F8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160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871F09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871F09" w:rsidRPr="00BB683E" w:rsidRDefault="00871F09" w:rsidP="00B108F8">
            <w:pPr>
              <w:pStyle w:val="Recuodecorpodetexto2"/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D41236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>COLONOSCOPIA SEM POLIPECTOMIA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D41236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D41236">
              <w:rPr>
                <w:rFonts w:ascii="Tahoma" w:hAnsi="Tahoma" w:cs="Tahoma"/>
                <w:color w:val="000000"/>
              </w:rPr>
              <w:t xml:space="preserve">12 </w:t>
            </w:r>
            <w:proofErr w:type="gramStart"/>
            <w:r w:rsidRPr="00D41236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D41236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71F09" w:rsidRPr="00D41236" w:rsidRDefault="00871F09" w:rsidP="00B108F8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280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871F09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871F09" w:rsidRPr="00BB683E" w:rsidRDefault="00871F09" w:rsidP="00B108F8">
            <w:pPr>
              <w:pStyle w:val="Recuodecorpodetexto2"/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87181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B87181">
              <w:rPr>
                <w:rFonts w:ascii="Tahoma" w:hAnsi="Tahoma" w:cs="Tahoma"/>
                <w:color w:val="000000"/>
              </w:rPr>
              <w:t>COLONOSCOPIA COM ANESTESIA E POLIPECTOMIA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87181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B87181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B87181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B87181">
              <w:rPr>
                <w:rFonts w:ascii="Tahoma" w:hAnsi="Tahoma" w:cs="Tahoma"/>
                <w:color w:val="000000"/>
              </w:rPr>
              <w:t xml:space="preserve"> 11 ANOS E 11 MESES OU PESSOAS COM NECESSIDADES ESPECIAIS (INDEPENDENTE DA IDADE)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71F09" w:rsidRPr="00B87181" w:rsidRDefault="00871F09" w:rsidP="00B108F8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871F09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871F09" w:rsidRPr="00BB683E" w:rsidRDefault="00871F09" w:rsidP="00B108F8">
            <w:pPr>
              <w:pStyle w:val="Recuodecorpodetexto2"/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87181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B87181">
              <w:rPr>
                <w:rFonts w:ascii="Tahoma" w:hAnsi="Tahoma" w:cs="Tahoma"/>
                <w:color w:val="000000"/>
              </w:rPr>
              <w:t>COLONOSCOPIA COM ANESTESIA SEM POLIPECTOMIA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87181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B87181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B87181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B87181">
              <w:rPr>
                <w:rFonts w:ascii="Tahoma" w:hAnsi="Tahoma" w:cs="Tahoma"/>
                <w:color w:val="000000"/>
              </w:rPr>
              <w:t xml:space="preserve"> 11 ANOS E 11 MESES OU PESSOAS COM NECESSIDADES ESPECIAIS (INDEPENDENTE DA IDADE)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71F09" w:rsidRPr="00B87181" w:rsidRDefault="00871F09" w:rsidP="00B108F8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871F09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871F09" w:rsidRPr="00BB683E" w:rsidRDefault="00871F09" w:rsidP="00B108F8">
            <w:pPr>
              <w:pStyle w:val="Recuodecorpodetexto2"/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87181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B87181">
              <w:rPr>
                <w:rFonts w:ascii="Tahoma" w:hAnsi="Tahoma" w:cs="Tahoma"/>
                <w:color w:val="000000"/>
              </w:rPr>
              <w:t>ENDOSCOPIA DIGESTIVA ALTA COM POLIPECTOMIA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87181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B87181">
              <w:rPr>
                <w:rFonts w:ascii="Tahoma" w:hAnsi="Tahoma" w:cs="Tahoma"/>
                <w:color w:val="000000"/>
              </w:rPr>
              <w:t xml:space="preserve">12 </w:t>
            </w:r>
            <w:proofErr w:type="gramStart"/>
            <w:r w:rsidRPr="00B87181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B87181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71F09" w:rsidRPr="00B87181" w:rsidRDefault="00871F09" w:rsidP="00B108F8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46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871F09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871F09" w:rsidRPr="00BB683E" w:rsidRDefault="00871F09" w:rsidP="00B108F8">
            <w:pPr>
              <w:pStyle w:val="Recuodecorpodetexto2"/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87181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B87181">
              <w:rPr>
                <w:rFonts w:ascii="Tahoma" w:hAnsi="Tahoma" w:cs="Tahoma"/>
                <w:color w:val="000000"/>
              </w:rPr>
              <w:t xml:space="preserve">ENDOSCOPIA DIGESTIVA ALTA </w:t>
            </w:r>
            <w:r w:rsidRPr="00B87181">
              <w:rPr>
                <w:rFonts w:ascii="Tahoma" w:hAnsi="Tahoma" w:cs="Tahoma"/>
                <w:color w:val="000000"/>
              </w:rPr>
              <w:lastRenderedPageBreak/>
              <w:t>SEM POLIPECTOMIA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87181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B87181">
              <w:rPr>
                <w:rFonts w:ascii="Tahoma" w:hAnsi="Tahoma" w:cs="Tahoma"/>
                <w:color w:val="000000"/>
              </w:rPr>
              <w:lastRenderedPageBreak/>
              <w:t xml:space="preserve">12 </w:t>
            </w:r>
            <w:proofErr w:type="gramStart"/>
            <w:r w:rsidRPr="00B87181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B87181">
              <w:rPr>
                <w:rFonts w:ascii="Tahoma" w:hAnsi="Tahoma" w:cs="Tahoma"/>
                <w:color w:val="000000"/>
              </w:rPr>
              <w:t xml:space="preserve"> 130 </w:t>
            </w:r>
            <w:r w:rsidRPr="00B87181">
              <w:rPr>
                <w:rFonts w:ascii="Tahoma" w:hAnsi="Tahoma" w:cs="Tahoma"/>
                <w:color w:val="000000"/>
              </w:rPr>
              <w:lastRenderedPageBreak/>
              <w:t>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71F09" w:rsidRPr="00B87181" w:rsidRDefault="00871F09" w:rsidP="00B108F8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440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871F09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871F09" w:rsidRPr="00BB683E" w:rsidRDefault="00871F09" w:rsidP="00B108F8">
            <w:pPr>
              <w:pStyle w:val="Recuodecorpodetexto2"/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45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87181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B87181">
              <w:rPr>
                <w:rFonts w:ascii="Tahoma" w:hAnsi="Tahoma" w:cs="Tahoma"/>
                <w:color w:val="000000"/>
              </w:rPr>
              <w:t>ENDOSCOPIA DIGESTIVA ALTA COM ANESTESIA E POLIPECTOMIA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87181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B87181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B87181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B87181">
              <w:rPr>
                <w:rFonts w:ascii="Tahoma" w:hAnsi="Tahoma" w:cs="Tahoma"/>
                <w:color w:val="000000"/>
              </w:rPr>
              <w:t xml:space="preserve"> 11 ANOS E 11 MESES OU PESSOAS COM NECESSIDADES ESPECIAIS (INDEPENDENTE DA IDADE).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71F09" w:rsidRPr="00B87181" w:rsidRDefault="00871F09" w:rsidP="00B108F8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871F09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871F09" w:rsidRPr="00BB683E" w:rsidRDefault="00871F09" w:rsidP="00B108F8">
            <w:pPr>
              <w:pStyle w:val="Recuodecorpodetexto2"/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87181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B87181">
              <w:rPr>
                <w:rFonts w:ascii="Tahoma" w:hAnsi="Tahoma" w:cs="Tahoma"/>
                <w:color w:val="000000"/>
              </w:rPr>
              <w:t>ENDOSCOPIA DIGESTIVA ALTA COM ANESTESIA SEM POLIPECTOMIA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87181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B87181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B87181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B87181">
              <w:rPr>
                <w:rFonts w:ascii="Tahoma" w:hAnsi="Tahoma" w:cs="Tahoma"/>
                <w:color w:val="000000"/>
              </w:rPr>
              <w:t xml:space="preserve"> 11 ANOS E 11 MESES OU PESSOAS COM NECESSIDADES ESPECIAIS (INDEPENDENTE DA IDADE).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71F09" w:rsidRPr="00B87181" w:rsidRDefault="00871F09" w:rsidP="00B108F8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871F09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871F09" w:rsidRPr="00BB683E" w:rsidRDefault="00871F09" w:rsidP="00B108F8">
            <w:pPr>
              <w:pStyle w:val="Recuodecorpodetexto2"/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87181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B87181">
              <w:rPr>
                <w:rFonts w:ascii="Tahoma" w:hAnsi="Tahoma" w:cs="Tahoma"/>
                <w:color w:val="000000"/>
              </w:rPr>
              <w:t>ESTUDO URODINÂMICO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87181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B87181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B87181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B87181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71F09" w:rsidRPr="00B87181" w:rsidRDefault="00871F09" w:rsidP="00B108F8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871F09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871F09" w:rsidRPr="00BB683E" w:rsidRDefault="00871F09" w:rsidP="00B108F8">
            <w:pPr>
              <w:pStyle w:val="Recuodecorpodetexto2"/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87181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B87181">
              <w:rPr>
                <w:rFonts w:ascii="Tahoma" w:hAnsi="Tahoma" w:cs="Tahoma"/>
                <w:color w:val="000000"/>
              </w:rPr>
              <w:t>LITOTRIPSIA EXTRACORPOREA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87181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B87181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B87181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B87181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71F09" w:rsidRPr="00B87181" w:rsidRDefault="00871F09" w:rsidP="00B108F8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36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871F09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871F09" w:rsidRPr="00BB683E" w:rsidRDefault="00871F09" w:rsidP="00B108F8">
            <w:pPr>
              <w:pStyle w:val="Recuodecorpodetexto2"/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87181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B87181">
              <w:rPr>
                <w:rFonts w:ascii="Tahoma" w:hAnsi="Tahoma" w:cs="Tahoma"/>
                <w:color w:val="000000"/>
              </w:rPr>
              <w:t>RETOSSIGMOIDOSCOPIA COM</w:t>
            </w:r>
            <w:proofErr w:type="gramStart"/>
            <w:r w:rsidRPr="00B87181">
              <w:rPr>
                <w:rFonts w:ascii="Tahoma" w:hAnsi="Tahoma" w:cs="Tahoma"/>
                <w:color w:val="000000"/>
              </w:rPr>
              <w:t xml:space="preserve">  </w:t>
            </w:r>
            <w:proofErr w:type="gramEnd"/>
            <w:r w:rsidRPr="00B87181">
              <w:rPr>
                <w:rFonts w:ascii="Tahoma" w:hAnsi="Tahoma" w:cs="Tahoma"/>
                <w:color w:val="000000"/>
              </w:rPr>
              <w:t>POLIPECTOMIA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87181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B87181">
              <w:rPr>
                <w:rFonts w:ascii="Tahoma" w:hAnsi="Tahoma" w:cs="Tahoma"/>
                <w:color w:val="000000"/>
              </w:rPr>
              <w:t xml:space="preserve">12 </w:t>
            </w:r>
            <w:proofErr w:type="gramStart"/>
            <w:r w:rsidRPr="00B87181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B87181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71F09" w:rsidRPr="00B87181" w:rsidRDefault="00871F09" w:rsidP="00B108F8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871F09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871F09" w:rsidRPr="00BB683E" w:rsidRDefault="00871F09" w:rsidP="00B108F8">
            <w:pPr>
              <w:pStyle w:val="Recuodecorpodetexto2"/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87181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B87181">
              <w:rPr>
                <w:rFonts w:ascii="Tahoma" w:hAnsi="Tahoma" w:cs="Tahoma"/>
                <w:color w:val="000000"/>
              </w:rPr>
              <w:t>RETOSSIGMOIDOSCOPIA SEM</w:t>
            </w:r>
            <w:proofErr w:type="gramStart"/>
            <w:r w:rsidRPr="00B87181">
              <w:rPr>
                <w:rFonts w:ascii="Tahoma" w:hAnsi="Tahoma" w:cs="Tahoma"/>
                <w:color w:val="000000"/>
              </w:rPr>
              <w:t xml:space="preserve">  </w:t>
            </w:r>
            <w:proofErr w:type="gramEnd"/>
            <w:r w:rsidRPr="00B87181">
              <w:rPr>
                <w:rFonts w:ascii="Tahoma" w:hAnsi="Tahoma" w:cs="Tahoma"/>
                <w:color w:val="000000"/>
              </w:rPr>
              <w:t>POLIPECTOMIA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87181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B87181">
              <w:rPr>
                <w:rFonts w:ascii="Tahoma" w:hAnsi="Tahoma" w:cs="Tahoma"/>
                <w:color w:val="000000"/>
              </w:rPr>
              <w:t xml:space="preserve">12 </w:t>
            </w:r>
            <w:proofErr w:type="gramStart"/>
            <w:r w:rsidRPr="00B87181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B87181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71F09" w:rsidRPr="00B87181" w:rsidRDefault="00871F09" w:rsidP="00B108F8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871F09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871F09" w:rsidRPr="00BB683E" w:rsidRDefault="00871F09" w:rsidP="00B108F8">
            <w:pPr>
              <w:pStyle w:val="Recuodecorpodetexto2"/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87181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B87181">
              <w:rPr>
                <w:rFonts w:ascii="Tahoma" w:hAnsi="Tahoma" w:cs="Tahoma"/>
                <w:color w:val="000000"/>
              </w:rPr>
              <w:t>RETOSSIGMOIDOSCOPIA COM ANESTESIA E POLIPECTOMIA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87181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B87181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B87181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B87181">
              <w:rPr>
                <w:rFonts w:ascii="Tahoma" w:hAnsi="Tahoma" w:cs="Tahoma"/>
                <w:color w:val="000000"/>
              </w:rPr>
              <w:t xml:space="preserve"> 11 ANOS E 11 MESES OU PESSOAS COM NECESSIDADES ESPECIAIS (INDEPENDENTE DA IDADE).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71F09" w:rsidRPr="00B87181" w:rsidRDefault="00871F09" w:rsidP="00B108F8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871F09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871F09" w:rsidRPr="00BB683E" w:rsidRDefault="00871F09" w:rsidP="00B108F8">
            <w:pPr>
              <w:pStyle w:val="Recuodecorpodetexto2"/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87181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B87181">
              <w:rPr>
                <w:rFonts w:ascii="Tahoma" w:hAnsi="Tahoma" w:cs="Tahoma"/>
                <w:color w:val="000000"/>
              </w:rPr>
              <w:t xml:space="preserve">RETOSSIGMOIDOSCOPIA COM ANESTESIA SEM </w:t>
            </w:r>
            <w:r w:rsidRPr="00B87181">
              <w:rPr>
                <w:rFonts w:ascii="Tahoma" w:hAnsi="Tahoma" w:cs="Tahoma"/>
                <w:color w:val="000000"/>
              </w:rPr>
              <w:lastRenderedPageBreak/>
              <w:t>POLIPECTOMIA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87181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B87181">
              <w:rPr>
                <w:rFonts w:ascii="Tahoma" w:hAnsi="Tahoma" w:cs="Tahoma"/>
                <w:color w:val="000000"/>
              </w:rPr>
              <w:lastRenderedPageBreak/>
              <w:t xml:space="preserve">0 </w:t>
            </w:r>
            <w:proofErr w:type="gramStart"/>
            <w:r w:rsidRPr="00B87181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B87181">
              <w:rPr>
                <w:rFonts w:ascii="Tahoma" w:hAnsi="Tahoma" w:cs="Tahoma"/>
                <w:color w:val="000000"/>
              </w:rPr>
              <w:t xml:space="preserve"> 11 ANOS E 11 MESES </w:t>
            </w:r>
            <w:r w:rsidRPr="00B87181">
              <w:rPr>
                <w:rFonts w:ascii="Tahoma" w:hAnsi="Tahoma" w:cs="Tahoma"/>
                <w:color w:val="000000"/>
              </w:rPr>
              <w:lastRenderedPageBreak/>
              <w:t>OU PESSOAS COM NECESSIDADES ESPECIAIS (INDEPENDENTE DA IDADE).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71F09" w:rsidRPr="00B87181" w:rsidRDefault="00871F09" w:rsidP="00B108F8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24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871F09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871F09" w:rsidRPr="00BB683E" w:rsidRDefault="00871F09" w:rsidP="00B108F8">
            <w:pPr>
              <w:pStyle w:val="Recuodecorpodetexto2"/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53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87181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B87181">
              <w:rPr>
                <w:rFonts w:ascii="Tahoma" w:hAnsi="Tahoma" w:cs="Tahoma"/>
                <w:color w:val="000000"/>
              </w:rPr>
              <w:t>UR</w:t>
            </w:r>
            <w:r>
              <w:rPr>
                <w:rFonts w:ascii="Tahoma" w:hAnsi="Tahoma" w:cs="Tahoma"/>
                <w:color w:val="000000"/>
              </w:rPr>
              <w:t>E</w:t>
            </w:r>
            <w:r w:rsidRPr="00B87181">
              <w:rPr>
                <w:rFonts w:ascii="Tahoma" w:hAnsi="Tahoma" w:cs="Tahoma"/>
                <w:color w:val="000000"/>
              </w:rPr>
              <w:t>TROCISTOGRAFIA RETROGRADA MICCIONAL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87181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B87181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B87181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B87181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71F09" w:rsidRPr="00B87181" w:rsidRDefault="00871F09" w:rsidP="00B108F8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871F09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871F09" w:rsidRPr="00BB683E" w:rsidRDefault="00871F09" w:rsidP="00B108F8">
            <w:pPr>
              <w:pStyle w:val="Recuodecorpodetexto2"/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87181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B87181">
              <w:rPr>
                <w:rFonts w:ascii="Tahoma" w:hAnsi="Tahoma" w:cs="Tahoma"/>
                <w:color w:val="000000"/>
              </w:rPr>
              <w:t>URETROCISTOGRAFIA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87181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B87181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B87181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B87181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71F09" w:rsidRPr="00B87181" w:rsidRDefault="00871F09" w:rsidP="00B108F8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871F09" w:rsidRPr="00BB683E" w:rsidTr="00871F09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871F09" w:rsidRPr="00BB683E" w:rsidRDefault="00871F09" w:rsidP="00B108F8">
            <w:pPr>
              <w:pStyle w:val="Recuodecorpodetexto2"/>
              <w:spacing w:line="360" w:lineRule="auto"/>
              <w:rPr>
                <w:b/>
                <w:bCs/>
                <w:sz w:val="24"/>
                <w:szCs w:val="24"/>
              </w:rPr>
            </w:pPr>
            <w:bookmarkStart w:id="0" w:name="_GoBack"/>
            <w:r>
              <w:rPr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87181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B87181">
              <w:rPr>
                <w:rFonts w:ascii="Tahoma" w:hAnsi="Tahoma" w:cs="Tahoma"/>
                <w:color w:val="000000"/>
              </w:rPr>
              <w:t>USG CRANIANA TRANSFONTANELAR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87181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B87181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B87181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B87181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71F09" w:rsidRPr="00B87181" w:rsidRDefault="00871F09" w:rsidP="00B108F8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bookmarkEnd w:id="0"/>
      <w:tr w:rsidR="00871F09" w:rsidRPr="00BB683E" w:rsidTr="00871F09">
        <w:trPr>
          <w:jc w:val="center"/>
        </w:trPr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871F09" w:rsidRPr="00BB683E" w:rsidRDefault="00871F09" w:rsidP="00B108F8">
            <w:pPr>
              <w:pStyle w:val="Recuodecorpodetexto2"/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3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871F09" w:rsidRPr="00B87181" w:rsidRDefault="00871F09" w:rsidP="00B108F8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EXAME PAC (PROCESSAMENTO AUDITIVO CENTRAL)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87181" w:rsidRDefault="00871F09" w:rsidP="00B108F8">
            <w:pPr>
              <w:rPr>
                <w:rFonts w:ascii="Tahoma" w:hAnsi="Tahoma" w:cs="Tahoma"/>
                <w:color w:val="000000"/>
              </w:rPr>
            </w:pPr>
            <w:r w:rsidRPr="00B87181">
              <w:rPr>
                <w:rFonts w:ascii="Tahoma" w:hAnsi="Tahoma" w:cs="Tahoma"/>
                <w:color w:val="000000"/>
              </w:rPr>
              <w:t xml:space="preserve">0 </w:t>
            </w:r>
            <w:proofErr w:type="gramStart"/>
            <w:r w:rsidRPr="00B87181">
              <w:rPr>
                <w:rFonts w:ascii="Tahoma" w:hAnsi="Tahoma" w:cs="Tahoma"/>
                <w:color w:val="000000"/>
              </w:rPr>
              <w:t>À</w:t>
            </w:r>
            <w:proofErr w:type="gramEnd"/>
            <w:r w:rsidRPr="00B87181">
              <w:rPr>
                <w:rFonts w:ascii="Tahoma" w:hAnsi="Tahoma" w:cs="Tahoma"/>
                <w:color w:val="000000"/>
              </w:rPr>
              <w:t xml:space="preserve"> 130 ANOS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71F09" w:rsidRPr="00B87181" w:rsidRDefault="00871F09" w:rsidP="00B108F8">
            <w:pPr>
              <w:spacing w:after="0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36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71F09" w:rsidRPr="00BB683E" w:rsidRDefault="00871F09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3520E6" w:rsidRPr="00BB683E" w:rsidTr="001E47BA">
        <w:trPr>
          <w:jc w:val="center"/>
        </w:trPr>
        <w:tc>
          <w:tcPr>
            <w:tcW w:w="831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3520E6" w:rsidRPr="003520E6" w:rsidRDefault="003520E6" w:rsidP="003520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3520E6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TOTAL</w:t>
            </w:r>
          </w:p>
        </w:tc>
        <w:tc>
          <w:tcPr>
            <w:tcW w:w="1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520E6" w:rsidRPr="00BB683E" w:rsidRDefault="003520E6" w:rsidP="00B10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</w:tbl>
    <w:p w:rsidR="00E142CE" w:rsidRPr="00E142CE" w:rsidRDefault="00FA3398" w:rsidP="00E142C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sectPr w:rsidR="00E142CE" w:rsidRPr="00E142CE" w:rsidSect="00871F09">
      <w:headerReference w:type="default" r:id="rId8"/>
      <w:footerReference w:type="default" r:id="rId9"/>
      <w:pgSz w:w="11906" w:h="16838"/>
      <w:pgMar w:top="1417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101" w:rsidRDefault="00FF5101" w:rsidP="006A1F82">
      <w:pPr>
        <w:spacing w:after="0" w:line="240" w:lineRule="auto"/>
      </w:pPr>
      <w:r>
        <w:separator/>
      </w:r>
    </w:p>
  </w:endnote>
  <w:endnote w:type="continuationSeparator" w:id="0">
    <w:p w:rsidR="00FF5101" w:rsidRDefault="00FF5101" w:rsidP="006A1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 Shadow">
    <w:altName w:val="Arial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B50" w:rsidRPr="00BC0BE5" w:rsidRDefault="00917B50" w:rsidP="006A1F82">
    <w:pPr>
      <w:tabs>
        <w:tab w:val="center" w:pos="4419"/>
        <w:tab w:val="right" w:pos="8838"/>
      </w:tabs>
      <w:spacing w:after="0" w:line="240" w:lineRule="auto"/>
      <w:ind w:right="360"/>
      <w:jc w:val="right"/>
      <w:rPr>
        <w:rFonts w:ascii="Times New Roman" w:eastAsia="Times New Roman" w:hAnsi="Times New Roman" w:cs="Times New Roman"/>
        <w:b/>
        <w:bCs/>
        <w:color w:val="000000"/>
        <w:sz w:val="20"/>
        <w:szCs w:val="20"/>
        <w:lang w:eastAsia="pt-BR"/>
      </w:rPr>
    </w:pPr>
    <w:r>
      <w:rPr>
        <w:rFonts w:ascii="Times New Roman" w:eastAsia="Times New Roman" w:hAnsi="Times New Roman" w:cs="Times New Roman"/>
        <w:b/>
        <w:bCs/>
        <w:color w:val="000000"/>
        <w:sz w:val="18"/>
        <w:szCs w:val="21"/>
        <w:lang w:eastAsia="pt-BR"/>
      </w:rPr>
      <w:t xml:space="preserve">                                                  </w:t>
    </w:r>
    <w:r w:rsidRPr="00BC0BE5">
      <w:rPr>
        <w:rFonts w:ascii="Times New Roman" w:eastAsia="Times New Roman" w:hAnsi="Times New Roman" w:cs="Times New Roman"/>
        <w:b/>
        <w:bCs/>
        <w:color w:val="000000"/>
        <w:sz w:val="20"/>
        <w:szCs w:val="20"/>
        <w:lang w:eastAsia="pt-BR"/>
      </w:rPr>
      <w:t>OBS.</w:t>
    </w:r>
    <w:proofErr w:type="gramStart"/>
    <w:r w:rsidRPr="00BC0BE5">
      <w:rPr>
        <w:rFonts w:ascii="Times New Roman" w:eastAsia="Times New Roman" w:hAnsi="Times New Roman" w:cs="Times New Roman"/>
        <w:b/>
        <w:bCs/>
        <w:color w:val="000000"/>
        <w:sz w:val="20"/>
        <w:szCs w:val="20"/>
        <w:lang w:eastAsia="pt-BR"/>
      </w:rPr>
      <w:t xml:space="preserve">  </w:t>
    </w:r>
    <w:proofErr w:type="gramEnd"/>
    <w:r w:rsidRPr="00BC0BE5">
      <w:rPr>
        <w:rFonts w:ascii="Times New Roman" w:eastAsia="Times New Roman" w:hAnsi="Times New Roman" w:cs="Times New Roman"/>
        <w:b/>
        <w:bCs/>
        <w:color w:val="000000"/>
        <w:sz w:val="20"/>
        <w:szCs w:val="20"/>
        <w:lang w:eastAsia="pt-BR"/>
      </w:rPr>
      <w:t>CARIMBO  DA EMPRESA E ASSINATURA NOS ORÇAMENTOS.</w:t>
    </w:r>
  </w:p>
  <w:p w:rsidR="00917B50" w:rsidRPr="006A1F82" w:rsidRDefault="00917B50" w:rsidP="006A1F82">
    <w:pPr>
      <w:tabs>
        <w:tab w:val="center" w:pos="4419"/>
        <w:tab w:val="right" w:pos="8838"/>
      </w:tabs>
      <w:spacing w:after="0" w:line="240" w:lineRule="auto"/>
      <w:jc w:val="right"/>
      <w:rPr>
        <w:rFonts w:ascii="Times New Roman" w:eastAsia="Times New Roman" w:hAnsi="Times New Roman" w:cs="Times New Roman"/>
        <w:b/>
        <w:bCs/>
        <w:color w:val="000000"/>
        <w:szCs w:val="26"/>
        <w:lang w:eastAsia="pt-BR"/>
      </w:rPr>
    </w:pPr>
    <w:r w:rsidRPr="006A1F82">
      <w:rPr>
        <w:rFonts w:ascii="Times New Roman" w:eastAsia="Times New Roman" w:hAnsi="Times New Roman" w:cs="Times New Roman"/>
        <w:b/>
        <w:bCs/>
        <w:color w:val="000000"/>
        <w:sz w:val="18"/>
        <w:szCs w:val="21"/>
        <w:lang w:eastAsia="pt-BR"/>
      </w:rPr>
      <w:t>TEL PARA CONTATO: (22)</w:t>
    </w:r>
    <w:proofErr w:type="gramStart"/>
    <w:r w:rsidRPr="006A1F82">
      <w:rPr>
        <w:rFonts w:ascii="Times New Roman" w:eastAsia="Times New Roman" w:hAnsi="Times New Roman" w:cs="Times New Roman"/>
        <w:b/>
        <w:bCs/>
        <w:color w:val="000000"/>
        <w:sz w:val="18"/>
        <w:szCs w:val="21"/>
        <w:lang w:eastAsia="pt-BR"/>
      </w:rPr>
      <w:t xml:space="preserve">  </w:t>
    </w:r>
    <w:proofErr w:type="gramEnd"/>
    <w:r w:rsidRPr="006A1F82">
      <w:rPr>
        <w:rFonts w:ascii="Times New Roman" w:eastAsia="Times New Roman" w:hAnsi="Times New Roman" w:cs="Times New Roman"/>
        <w:b/>
        <w:bCs/>
        <w:color w:val="000000"/>
        <w:sz w:val="18"/>
        <w:szCs w:val="21"/>
        <w:lang w:eastAsia="pt-BR"/>
      </w:rPr>
      <w:t>2566 -2916</w:t>
    </w:r>
  </w:p>
  <w:p w:rsidR="00917B50" w:rsidRPr="006A1F82" w:rsidRDefault="00917B50" w:rsidP="006A1F82">
    <w:pPr>
      <w:tabs>
        <w:tab w:val="center" w:pos="4419"/>
        <w:tab w:val="right" w:pos="8838"/>
      </w:tabs>
      <w:spacing w:after="0" w:line="240" w:lineRule="auto"/>
      <w:jc w:val="right"/>
      <w:rPr>
        <w:rFonts w:ascii="Times New Roman" w:eastAsia="Times New Roman" w:hAnsi="Times New Roman" w:cs="Times New Roman"/>
        <w:b/>
        <w:bCs/>
        <w:color w:val="000000"/>
        <w:szCs w:val="26"/>
        <w:lang w:eastAsia="pt-BR"/>
      </w:rPr>
    </w:pPr>
    <w:r w:rsidRPr="006A1F82">
      <w:rPr>
        <w:rFonts w:ascii="Times New Roman" w:eastAsia="Times New Roman" w:hAnsi="Times New Roman" w:cs="Times New Roman"/>
        <w:b/>
        <w:bCs/>
        <w:color w:val="000000"/>
        <w:szCs w:val="26"/>
        <w:lang w:eastAsia="pt-BR"/>
      </w:rPr>
      <w:t xml:space="preserve">E- mail: </w:t>
    </w:r>
    <w:proofErr w:type="gramStart"/>
    <w:r w:rsidRPr="006A1F82">
      <w:rPr>
        <w:rFonts w:ascii="Times New Roman" w:eastAsia="Times New Roman" w:hAnsi="Times New Roman" w:cs="Times New Roman"/>
        <w:b/>
        <w:bCs/>
        <w:color w:val="000000"/>
        <w:szCs w:val="26"/>
        <w:lang w:eastAsia="pt-BR"/>
      </w:rPr>
      <w:t>licitação.</w:t>
    </w:r>
    <w:proofErr w:type="gramEnd"/>
    <w:r>
      <w:fldChar w:fldCharType="begin"/>
    </w:r>
    <w:r>
      <w:instrText xml:space="preserve"> HYPERLINK "mailto:bomjardim@gmail.com" </w:instrText>
    </w:r>
    <w:r>
      <w:fldChar w:fldCharType="separate"/>
    </w:r>
    <w:r w:rsidRPr="006A1F82">
      <w:rPr>
        <w:rFonts w:ascii="Times New Roman" w:eastAsia="Times New Roman" w:hAnsi="Times New Roman" w:cs="Times New Roman"/>
        <w:b/>
        <w:bCs/>
        <w:color w:val="000000"/>
        <w:szCs w:val="26"/>
        <w:lang w:eastAsia="pt-BR"/>
      </w:rPr>
      <w:t>bomjardim@gmail.com</w:t>
    </w:r>
    <w:r>
      <w:rPr>
        <w:rFonts w:ascii="Times New Roman" w:eastAsia="Times New Roman" w:hAnsi="Times New Roman" w:cs="Times New Roman"/>
        <w:b/>
        <w:bCs/>
        <w:color w:val="000000"/>
        <w:szCs w:val="26"/>
        <w:lang w:eastAsia="pt-BR"/>
      </w:rPr>
      <w:fldChar w:fldCharType="end"/>
    </w:r>
  </w:p>
  <w:p w:rsidR="00917B50" w:rsidRPr="006A1F82" w:rsidRDefault="00917B50" w:rsidP="006A1F82">
    <w:pPr>
      <w:tabs>
        <w:tab w:val="center" w:pos="4419"/>
        <w:tab w:val="right" w:pos="8838"/>
      </w:tabs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  <w:lang w:eastAsia="pt-BR"/>
      </w:rPr>
    </w:pPr>
    <w:r>
      <w:rPr>
        <w:rFonts w:ascii="Times New Roman" w:eastAsia="Times New Roman" w:hAnsi="Times New Roman" w:cs="Times New Roman"/>
        <w:b/>
        <w:bCs/>
        <w:color w:val="000000"/>
        <w:szCs w:val="26"/>
        <w:lang w:eastAsia="pt-BR"/>
      </w:rPr>
      <w:t xml:space="preserve">Aline/ </w:t>
    </w:r>
    <w:r w:rsidRPr="006A1F82">
      <w:rPr>
        <w:rFonts w:ascii="Times New Roman" w:eastAsia="Times New Roman" w:hAnsi="Times New Roman" w:cs="Times New Roman"/>
        <w:b/>
        <w:bCs/>
        <w:color w:val="000000"/>
        <w:szCs w:val="26"/>
        <w:lang w:eastAsia="pt-BR"/>
      </w:rPr>
      <w:t>Carlos / Neudeir /</w:t>
    </w:r>
    <w:proofErr w:type="gramStart"/>
    <w:r w:rsidRPr="006A1F82">
      <w:rPr>
        <w:rFonts w:ascii="Times New Roman" w:eastAsia="Times New Roman" w:hAnsi="Times New Roman" w:cs="Times New Roman"/>
        <w:b/>
        <w:bCs/>
        <w:color w:val="000000"/>
        <w:szCs w:val="26"/>
        <w:lang w:eastAsia="pt-BR"/>
      </w:rPr>
      <w:t xml:space="preserve">  </w:t>
    </w:r>
    <w:proofErr w:type="gramEnd"/>
    <w:r>
      <w:rPr>
        <w:rFonts w:ascii="Times New Roman" w:eastAsia="Times New Roman" w:hAnsi="Times New Roman" w:cs="Times New Roman"/>
        <w:b/>
        <w:bCs/>
        <w:color w:val="000000"/>
        <w:szCs w:val="26"/>
        <w:lang w:eastAsia="pt-BR"/>
      </w:rPr>
      <w:t>Monica</w:t>
    </w:r>
  </w:p>
  <w:p w:rsidR="00917B50" w:rsidRDefault="00917B50" w:rsidP="006A1F82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101" w:rsidRDefault="00FF5101" w:rsidP="006A1F82">
      <w:pPr>
        <w:spacing w:after="0" w:line="240" w:lineRule="auto"/>
      </w:pPr>
      <w:r>
        <w:separator/>
      </w:r>
    </w:p>
  </w:footnote>
  <w:footnote w:type="continuationSeparator" w:id="0">
    <w:p w:rsidR="00FF5101" w:rsidRDefault="00FF5101" w:rsidP="006A1F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B50" w:rsidRPr="006A1F82" w:rsidRDefault="00917B50" w:rsidP="006A1F82">
    <w:pPr>
      <w:spacing w:after="0" w:line="240" w:lineRule="auto"/>
      <w:rPr>
        <w:rFonts w:ascii="Gill Sans MT Shadow" w:eastAsia="Times New Roman" w:hAnsi="Gill Sans MT Shadow" w:cs="Times New Roman"/>
        <w:sz w:val="28"/>
        <w:szCs w:val="20"/>
        <w:lang w:eastAsia="pt-BR"/>
      </w:rPr>
    </w:pPr>
    <w:r>
      <w:rPr>
        <w:rFonts w:ascii="Gill Sans MT Shadow" w:eastAsia="Times New Roman" w:hAnsi="Gill Sans MT Shadow" w:cs="Times New Roman"/>
        <w:noProof/>
        <w:sz w:val="32"/>
        <w:szCs w:val="20"/>
        <w:lang w:eastAsia="pt-BR"/>
      </w:rPr>
      <w:drawing>
        <wp:anchor distT="0" distB="0" distL="114300" distR="114300" simplePos="0" relativeHeight="251660288" behindDoc="0" locked="0" layoutInCell="0" allowOverlap="1" wp14:anchorId="711AECC8" wp14:editId="30FAB4B6">
          <wp:simplePos x="0" y="0"/>
          <wp:positionH relativeFrom="column">
            <wp:posOffset>-923925</wp:posOffset>
          </wp:positionH>
          <wp:positionV relativeFrom="paragraph">
            <wp:posOffset>-267335</wp:posOffset>
          </wp:positionV>
          <wp:extent cx="1198880" cy="1324610"/>
          <wp:effectExtent l="0" t="0" r="0" b="0"/>
          <wp:wrapTopAndBottom/>
          <wp:docPr id="2" name="Imagem 2" descr="Bj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j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1236" t="-36580" r="-31236" b="-36580"/>
                  <a:stretch>
                    <a:fillRect/>
                  </a:stretch>
                </pic:blipFill>
                <pic:spPr bwMode="auto">
                  <a:xfrm>
                    <a:off x="0" y="0"/>
                    <a:ext cx="119888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Gill Sans MT Shadow" w:eastAsia="Times New Roman" w:hAnsi="Gill Sans MT Shadow" w:cs="Times New Roman"/>
        <w:sz w:val="28"/>
        <w:szCs w:val="20"/>
        <w:lang w:eastAsia="pt-BR"/>
      </w:rPr>
      <w:t xml:space="preserve">      </w:t>
    </w:r>
    <w:r w:rsidRPr="006A1F82">
      <w:rPr>
        <w:rFonts w:ascii="Gill Sans MT Shadow" w:eastAsia="Times New Roman" w:hAnsi="Gill Sans MT Shadow" w:cs="Times New Roman"/>
        <w:sz w:val="28"/>
        <w:szCs w:val="20"/>
        <w:lang w:eastAsia="pt-BR"/>
      </w:rPr>
      <w:t>Estado do Rio de Janeiro</w:t>
    </w:r>
  </w:p>
  <w:p w:rsidR="00917B50" w:rsidRPr="006A1F82" w:rsidRDefault="00917B50" w:rsidP="006A1F82">
    <w:pPr>
      <w:keepNext/>
      <w:spacing w:after="0" w:line="240" w:lineRule="auto"/>
      <w:outlineLvl w:val="0"/>
      <w:rPr>
        <w:rFonts w:ascii="Times New Roman" w:eastAsia="Times New Roman" w:hAnsi="Times New Roman" w:cs="Times New Roman"/>
        <w:sz w:val="28"/>
        <w:szCs w:val="20"/>
        <w:lang w:eastAsia="pt-BR"/>
      </w:rPr>
    </w:pPr>
    <w:r>
      <w:rPr>
        <w:rFonts w:ascii="Times New Roman" w:eastAsia="Times New Roman" w:hAnsi="Times New Roman" w:cs="Times New Roman"/>
        <w:sz w:val="28"/>
        <w:szCs w:val="20"/>
        <w:lang w:eastAsia="pt-BR"/>
      </w:rPr>
      <w:t xml:space="preserve">       </w:t>
    </w:r>
    <w:r w:rsidRPr="006A1F82">
      <w:rPr>
        <w:rFonts w:ascii="Times New Roman" w:eastAsia="Times New Roman" w:hAnsi="Times New Roman" w:cs="Times New Roman"/>
        <w:sz w:val="28"/>
        <w:szCs w:val="20"/>
        <w:lang w:eastAsia="pt-BR"/>
      </w:rPr>
      <w:t>PREFEITURA MUNICIPAL DE BOM JARDIM</w:t>
    </w:r>
    <w:r>
      <w:rPr>
        <w:rFonts w:ascii="Times New Roman" w:eastAsia="Times New Roman" w:hAnsi="Times New Roman" w:cs="Times New Roman"/>
        <w:sz w:val="28"/>
        <w:szCs w:val="20"/>
        <w:lang w:eastAsia="pt-BR"/>
      </w:rPr>
      <w:br/>
      <w:t xml:space="preserve">       COMISSÃO PERMANENTE DE</w:t>
    </w:r>
    <w:proofErr w:type="gramStart"/>
    <w:r>
      <w:rPr>
        <w:rFonts w:ascii="Times New Roman" w:eastAsia="Times New Roman" w:hAnsi="Times New Roman" w:cs="Times New Roman"/>
        <w:sz w:val="28"/>
        <w:szCs w:val="20"/>
        <w:lang w:eastAsia="pt-BR"/>
      </w:rPr>
      <w:t xml:space="preserve">  </w:t>
    </w:r>
    <w:proofErr w:type="gramEnd"/>
    <w:r>
      <w:rPr>
        <w:rFonts w:ascii="Times New Roman" w:eastAsia="Times New Roman" w:hAnsi="Times New Roman" w:cs="Times New Roman"/>
        <w:sz w:val="28"/>
        <w:szCs w:val="20"/>
        <w:lang w:eastAsia="pt-BR"/>
      </w:rPr>
      <w:t>COMPRAS E LICITAÇÕES</w:t>
    </w:r>
  </w:p>
  <w:p w:rsidR="00917B50" w:rsidRPr="006A1F82" w:rsidRDefault="00917B50" w:rsidP="006A1F82">
    <w:pPr>
      <w:spacing w:after="0" w:line="240" w:lineRule="auto"/>
      <w:ind w:left="1560"/>
      <w:rPr>
        <w:rFonts w:ascii="Times New Roman" w:eastAsia="Times New Roman" w:hAnsi="Times New Roman" w:cs="Times New Roman"/>
        <w:sz w:val="24"/>
        <w:szCs w:val="20"/>
        <w:lang w:eastAsia="pt-BR"/>
      </w:rPr>
    </w:pPr>
  </w:p>
  <w:p w:rsidR="00917B50" w:rsidRDefault="00917B5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F82"/>
    <w:rsid w:val="00021E5B"/>
    <w:rsid w:val="0004782B"/>
    <w:rsid w:val="000706AC"/>
    <w:rsid w:val="000E07D1"/>
    <w:rsid w:val="00131B4C"/>
    <w:rsid w:val="00132A9C"/>
    <w:rsid w:val="00270022"/>
    <w:rsid w:val="002A4CE1"/>
    <w:rsid w:val="00300ACB"/>
    <w:rsid w:val="003520E6"/>
    <w:rsid w:val="003B03F0"/>
    <w:rsid w:val="003B7927"/>
    <w:rsid w:val="003D6D84"/>
    <w:rsid w:val="004106E1"/>
    <w:rsid w:val="00427DBC"/>
    <w:rsid w:val="00446360"/>
    <w:rsid w:val="00541221"/>
    <w:rsid w:val="005A5602"/>
    <w:rsid w:val="00604BB5"/>
    <w:rsid w:val="0064700F"/>
    <w:rsid w:val="006A1F82"/>
    <w:rsid w:val="00774581"/>
    <w:rsid w:val="007B7D59"/>
    <w:rsid w:val="007D6BDF"/>
    <w:rsid w:val="008106C2"/>
    <w:rsid w:val="00817802"/>
    <w:rsid w:val="0082428A"/>
    <w:rsid w:val="00871F09"/>
    <w:rsid w:val="008D49DC"/>
    <w:rsid w:val="00917B50"/>
    <w:rsid w:val="00937D98"/>
    <w:rsid w:val="009602DF"/>
    <w:rsid w:val="00996842"/>
    <w:rsid w:val="009A14F8"/>
    <w:rsid w:val="009B1F74"/>
    <w:rsid w:val="00A143DD"/>
    <w:rsid w:val="00A67A2D"/>
    <w:rsid w:val="00AA69AE"/>
    <w:rsid w:val="00AF3C40"/>
    <w:rsid w:val="00BA4496"/>
    <w:rsid w:val="00BB683E"/>
    <w:rsid w:val="00BC0BE5"/>
    <w:rsid w:val="00C07F5C"/>
    <w:rsid w:val="00C2077A"/>
    <w:rsid w:val="00C23D5D"/>
    <w:rsid w:val="00C310F1"/>
    <w:rsid w:val="00C50609"/>
    <w:rsid w:val="00C86E71"/>
    <w:rsid w:val="00D754F7"/>
    <w:rsid w:val="00D84532"/>
    <w:rsid w:val="00DC1040"/>
    <w:rsid w:val="00E142CE"/>
    <w:rsid w:val="00E71240"/>
    <w:rsid w:val="00EA16F4"/>
    <w:rsid w:val="00EB17BB"/>
    <w:rsid w:val="00ED745E"/>
    <w:rsid w:val="00FA3398"/>
    <w:rsid w:val="00FF5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A1F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A1F82"/>
  </w:style>
  <w:style w:type="paragraph" w:styleId="Rodap">
    <w:name w:val="footer"/>
    <w:basedOn w:val="Normal"/>
    <w:link w:val="RodapChar"/>
    <w:uiPriority w:val="99"/>
    <w:unhideWhenUsed/>
    <w:rsid w:val="006A1F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A1F82"/>
  </w:style>
  <w:style w:type="table" w:styleId="Tabelacomgrade">
    <w:name w:val="Table Grid"/>
    <w:basedOn w:val="Tabelanormal"/>
    <w:uiPriority w:val="59"/>
    <w:rsid w:val="00AA69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cuodecorpodetexto2">
    <w:name w:val="Body Text Indent 2"/>
    <w:basedOn w:val="Normal"/>
    <w:link w:val="Recuodecorpodetexto2Char"/>
    <w:uiPriority w:val="99"/>
    <w:semiHidden/>
    <w:rsid w:val="00BB683E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BB683E"/>
    <w:rPr>
      <w:rFonts w:ascii="Times New Roman" w:eastAsia="Times New Roman" w:hAnsi="Times New Roman" w:cs="Times New Roman"/>
      <w:sz w:val="28"/>
      <w:szCs w:val="28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A1F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A1F82"/>
  </w:style>
  <w:style w:type="paragraph" w:styleId="Rodap">
    <w:name w:val="footer"/>
    <w:basedOn w:val="Normal"/>
    <w:link w:val="RodapChar"/>
    <w:uiPriority w:val="99"/>
    <w:unhideWhenUsed/>
    <w:rsid w:val="006A1F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A1F82"/>
  </w:style>
  <w:style w:type="table" w:styleId="Tabelacomgrade">
    <w:name w:val="Table Grid"/>
    <w:basedOn w:val="Tabelanormal"/>
    <w:uiPriority w:val="59"/>
    <w:rsid w:val="00AA69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cuodecorpodetexto2">
    <w:name w:val="Body Text Indent 2"/>
    <w:basedOn w:val="Normal"/>
    <w:link w:val="Recuodecorpodetexto2Char"/>
    <w:uiPriority w:val="99"/>
    <w:semiHidden/>
    <w:rsid w:val="00BB683E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BB683E"/>
    <w:rPr>
      <w:rFonts w:ascii="Times New Roman" w:eastAsia="Times New Roman" w:hAnsi="Times New Roman" w:cs="Times New Roman"/>
      <w:sz w:val="28"/>
      <w:szCs w:val="2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EE13A-6C42-4FF3-8664-7F77B3A7F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569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licitação</dc:creator>
  <cp:lastModifiedBy>licitação</cp:lastModifiedBy>
  <cp:revision>5</cp:revision>
  <cp:lastPrinted>2020-04-16T16:42:00Z</cp:lastPrinted>
  <dcterms:created xsi:type="dcterms:W3CDTF">2020-04-16T18:52:00Z</dcterms:created>
  <dcterms:modified xsi:type="dcterms:W3CDTF">2020-04-16T18:55:00Z</dcterms:modified>
</cp:coreProperties>
</file>